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/>
        <w:jc w:val="center"/>
        <w:rPr>
          <w:rFonts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仿宋"/>
          <w:color w:val="000000" w:themeColor="text1"/>
          <w:kern w:val="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阜平县</w:t>
      </w:r>
      <w:r>
        <w:rPr>
          <w:rFonts w:hint="default" w:ascii="方正小标宋简体" w:hAnsi="方正小标宋简体" w:eastAsia="方正小标宋简体" w:cs="仿宋"/>
          <w:color w:val="000000" w:themeColor="text1"/>
          <w:kern w:val="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简体" w:hAnsi="方正小标宋简体" w:eastAsia="方正小标宋简体" w:cs="仿宋"/>
          <w:color w:val="000000" w:themeColor="text1"/>
          <w:kern w:val="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24秋雨露计划拟补助公示名单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/>
        <w:jc w:val="left"/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 w:firstLine="640" w:firstLineChars="200"/>
        <w:jc w:val="left"/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现将阜平县2024秋季学期雨露计划拟补助公示名单予以公告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，公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告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期为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天（20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日）</w:t>
      </w: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ind w:firstLine="640" w:firstLineChars="200"/>
        <w:rPr>
          <w:rFonts w:hint="default" w:ascii="仿宋_GB2312" w:hAnsi="Times New Roman" w:eastAsia="仿宋_GB2312" w:cs="仿宋"/>
          <w:color w:val="000000" w:themeColor="text1"/>
          <w:spacing w:val="-20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监督单位：中共</w:t>
      </w:r>
      <w:r>
        <w:rPr>
          <w:rFonts w:hint="eastAsia" w:ascii="仿宋_GB2312" w:hAnsi="仿宋_GB2312" w:eastAsia="仿宋_GB2312" w:cs="仿宋_GB2312"/>
          <w:color w:val="000000" w:themeColor="text1"/>
          <w:spacing w:val="-20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阜平县委</w:t>
      </w:r>
      <w:r>
        <w:rPr>
          <w:rFonts w:hint="eastAsia" w:ascii="仿宋_GB2312" w:hAnsi="仿宋_GB2312" w:eastAsia="仿宋_GB2312" w:cs="仿宋_GB2312"/>
          <w:sz w:val="32"/>
          <w:szCs w:val="32"/>
        </w:rPr>
        <w:t>农村工作领导小组办公室</w:t>
      </w:r>
    </w:p>
    <w:p>
      <w:pPr>
        <w:ind w:firstLine="560" w:firstLineChars="200"/>
        <w:rPr>
          <w:rFonts w:hint="default" w:ascii="仿宋_GB2312" w:hAnsi="Times New Roman" w:eastAsia="仿宋_GB2312" w:cs="仿宋"/>
          <w:color w:val="000000" w:themeColor="text1"/>
          <w:spacing w:val="-20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"/>
          <w:color w:val="000000" w:themeColor="text1"/>
          <w:spacing w:val="-20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地址：阜平县阜平镇白河东路与沙河南路交叉口西200米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1.省级：12317或12345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2.阜平县农业农村和水利局     电话：0312-7221372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通讯地址：阜平县苍山西路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监督邮箱：fpxnyj@163.com</w:t>
      </w:r>
    </w:p>
    <w:p>
      <w:pPr>
        <w:ind w:firstLine="640" w:firstLineChars="200"/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 w:firstLine="640" w:firstLineChars="200"/>
        <w:jc w:val="left"/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 w:firstLine="640" w:firstLineChars="200"/>
        <w:jc w:val="left"/>
        <w:rPr>
          <w:rFonts w:hint="default" w:eastAsia="仿宋_GB2312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阜平县2024秋季学期雨露计划拟补助公示名单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left="0" w:right="0" w:firstLine="720"/>
        <w:jc w:val="left"/>
        <w:rPr>
          <w:rFonts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left="0" w:right="0" w:firstLine="320" w:firstLineChars="100"/>
        <w:jc w:val="center"/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Times New Roman" w:eastAsia="仿宋_GB2312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right="0"/>
        <w:jc w:val="both"/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left="0" w:right="0" w:firstLine="320" w:firstLineChars="100"/>
        <w:jc w:val="center"/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60" w:lineRule="exact"/>
        <w:ind w:left="0" w:right="0" w:firstLine="320" w:firstLineChars="100"/>
        <w:jc w:val="center"/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中共</w:t>
      </w:r>
      <w:r>
        <w:rPr>
          <w:rFonts w:hint="eastAsia" w:ascii="仿宋_GB2312" w:hAnsi="仿宋_GB2312" w:eastAsia="仿宋_GB2312" w:cs="仿宋_GB2312"/>
          <w:color w:val="000000" w:themeColor="text1"/>
          <w:spacing w:val="-20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阜平县委</w:t>
      </w:r>
      <w:r>
        <w:rPr>
          <w:rFonts w:hint="eastAsia" w:ascii="仿宋_GB2312" w:hAnsi="仿宋_GB2312" w:eastAsia="仿宋_GB2312" w:cs="仿宋_GB2312"/>
          <w:sz w:val="32"/>
          <w:szCs w:val="32"/>
        </w:rPr>
        <w:t>农村工作领导小组办公室</w:t>
      </w:r>
      <w:r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cs="仿宋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2025年4月</w:t>
      </w:r>
      <w:bookmarkStart w:id="0" w:name="_GoBack"/>
      <w:bookmarkEnd w:id="0"/>
      <w:r>
        <w:rPr>
          <w:rFonts w:hint="eastAsia" w:ascii="Times New Roman" w:hAnsi="Times New Roman" w:eastAsia="仿宋_GB2312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1日                                                                                                      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304A4"/>
    <w:rsid w:val="143808D3"/>
    <w:rsid w:val="1A33557C"/>
    <w:rsid w:val="1B15225A"/>
    <w:rsid w:val="205D38F1"/>
    <w:rsid w:val="2C0A7745"/>
    <w:rsid w:val="396A5A44"/>
    <w:rsid w:val="3A8F731E"/>
    <w:rsid w:val="47952F99"/>
    <w:rsid w:val="4DFA6B5C"/>
    <w:rsid w:val="4E735B70"/>
    <w:rsid w:val="521304A4"/>
    <w:rsid w:val="54836136"/>
    <w:rsid w:val="5C6337F9"/>
    <w:rsid w:val="71E6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2024-04-07T03:05:00Z</dcterms:created>
  <dc:creator>爱永不改变</dc:creator>
  <cp:lastModifiedBy>Administrator</cp:lastModifiedBy>
  <cp:lastPrinted>2025-04-01T02:01:43Z</cp:lastPrinted>
  <dcterms:modified xsi:type="dcterms:W3CDTF">2025-04-01T02:02:04Z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B7E9D124457347BB9965198E9E3EB9B1</vt:lpwstr>
  </property>
</Properties>
</file>