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D2FD4">
      <w:pPr>
        <w:jc w:val="both"/>
        <w:rPr>
          <w:rFonts w:ascii="仿宋" w:hAnsi="仿宋" w:eastAsia="仿宋"/>
          <w:sz w:val="32"/>
          <w:szCs w:val="32"/>
        </w:rPr>
      </w:pPr>
    </w:p>
    <w:tbl>
      <w:tblPr>
        <w:tblStyle w:val="2"/>
        <w:tblW w:w="90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913"/>
        <w:gridCol w:w="2411"/>
        <w:gridCol w:w="1350"/>
        <w:gridCol w:w="1230"/>
        <w:gridCol w:w="1500"/>
        <w:gridCol w:w="900"/>
      </w:tblGrid>
      <w:tr w14:paraId="58C98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9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A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阜平县标新户外用品加工有限公司吸纳脱贫劳动力人员花名册</w:t>
            </w:r>
            <w:bookmarkEnd w:id="0"/>
          </w:p>
        </w:tc>
      </w:tr>
      <w:tr w14:paraId="5110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8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A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姓名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8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E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就业时间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D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8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78FA2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张国香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1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130624********2425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2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B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2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30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B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张永红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8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F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6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7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E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李婷婷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D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E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E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E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E7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黄振梅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7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130624********2425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E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0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D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05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徐金花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E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132438********2420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C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C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58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68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王风先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7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130125********7525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C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D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1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9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任小龙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D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130624********5370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2024.12.12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6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C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C6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58C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李绍菊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3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132438********2427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3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5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B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D2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陈永保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A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130624********3414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0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8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0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90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刘兰花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5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130624********0242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1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0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0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90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赵改青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C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130624********3823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0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E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3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9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高秀叶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2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132438********4420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B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9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4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5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4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郑二兰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8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130624********2022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E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E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F5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C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张心花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B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9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3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4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5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张玉珍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2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130624********4249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8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7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C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AE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赵春飞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5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130624********141X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F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B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CD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57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钟志梅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9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C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8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A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3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7F5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赵占英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3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E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B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B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5D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智金龙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0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F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B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4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6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赵菊香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E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132438********1421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E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6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43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F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智学会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D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6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2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6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CB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赵树文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A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132438********1432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2025.01.15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3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5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6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E8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石立新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3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8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D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5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C2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智学文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1C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C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A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B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7A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孟文会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8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5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4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3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F1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王彦平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F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130624********2082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9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3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1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6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张梦霞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2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130624********1411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2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D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A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B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B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赵国叶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E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1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C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7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78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C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张心梅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B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132438********1428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5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0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D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3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孟庆敏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2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0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8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2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C7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孟永红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5A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E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5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C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48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孟志勇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A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130624********2058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D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2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F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4E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杨玉娥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A8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130624********2066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3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A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B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8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孟金勇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8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E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6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7C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7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陈迎朝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E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2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1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F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4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张清花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C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3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5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D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1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孟文革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3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132438********2615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2025.02.15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6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脱贫劳动力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BD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1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9D3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1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9B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7F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DD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23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9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12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8E80ECA"/>
    <w:sectPr>
      <w:pgSz w:w="11906" w:h="16838"/>
      <w:pgMar w:top="1440" w:right="128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11365"/>
    <w:rsid w:val="0E806237"/>
    <w:rsid w:val="1A345549"/>
    <w:rsid w:val="1D6752EC"/>
    <w:rsid w:val="26A00FF4"/>
    <w:rsid w:val="32650869"/>
    <w:rsid w:val="3D1071F4"/>
    <w:rsid w:val="4033493B"/>
    <w:rsid w:val="42EA6AF9"/>
    <w:rsid w:val="59FC0004"/>
    <w:rsid w:val="608174D6"/>
    <w:rsid w:val="6B27617D"/>
    <w:rsid w:val="700F3CEF"/>
    <w:rsid w:val="73A81E3E"/>
    <w:rsid w:val="7A7E3993"/>
    <w:rsid w:val="FFFB9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237</Characters>
  <Lines>0</Lines>
  <Paragraphs>0</Paragraphs>
  <TotalTime>6</TotalTime>
  <ScaleCrop>false</ScaleCrop>
  <LinksUpToDate>false</LinksUpToDate>
  <CharactersWithSpaces>322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2024-12-09T09:52:00Z</dcterms:created>
  <dc:creator>Administrator</dc:creator>
  <cp:lastModifiedBy>kylinos</cp:lastModifiedBy>
  <cp:lastPrinted>2025-11-17T09:09:00Z</cp:lastPrinted>
  <dcterms:modified xsi:type="dcterms:W3CDTF">2025-11-17T10:34:35Z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BC7D7973C92A0F73BB891A699B1D4A55_43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