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是否同意公开：是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办理结果：A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阜市监字〔2024〕143号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对政协阜平县第十届委员会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第四次会议第22号提案的答复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韩世禄等委员：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您们提出的关于“申请洪灾补助和有关部门协助商户做好投保工作”的提案收悉，现答复如下：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3月12日，由阜平县市场监督管理局牵头，草拟了《阜平县个体工商户保险保障项目实施方案》，将注册地址及经营地址位于阜平县范围内，按照国家有关规定登记在册、有固定经营场所且正常经营的个体工商户。按照每个个体工商户保费100元的标准，纳入“安商报”范围。保定市已完成保险公司招投标工作，由人保财险等5家保险公司承保，我县于5月18日与人保公司签订保险合同，将符合条件的经营主体全部纳入保险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阜平县市场监督管理局</w:t>
      </w:r>
    </w:p>
    <w:p>
      <w:pPr>
        <w:keepNext w:val="0"/>
        <w:keepLines w:val="0"/>
        <w:pageBreakBefore w:val="0"/>
        <w:widowControl w:val="0"/>
        <w:tabs>
          <w:tab w:val="left" w:pos="54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2024年8月29日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领导签发：仇利明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联系人及电话：13403362429</w:t>
      </w:r>
    </w:p>
    <w:p>
      <w:pPr>
        <w:keepNext w:val="0"/>
        <w:keepLines w:val="0"/>
        <w:pageBreakBefore w:val="0"/>
        <w:widowControl w:val="0"/>
        <w:tabs>
          <w:tab w:val="left" w:pos="54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政府办公室，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政协提案委员会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会办单位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YWE1NzE5YWI4ZmFkNGM5OGI5ZDQ0Yjg4MzQwNTkifQ=="/>
  </w:docVars>
  <w:rsids>
    <w:rsidRoot w:val="00000000"/>
    <w:rsid w:val="013017AC"/>
    <w:rsid w:val="01F31D0D"/>
    <w:rsid w:val="0649045C"/>
    <w:rsid w:val="07174904"/>
    <w:rsid w:val="07CD255C"/>
    <w:rsid w:val="07E32106"/>
    <w:rsid w:val="0AF554CA"/>
    <w:rsid w:val="0B045C00"/>
    <w:rsid w:val="0E317059"/>
    <w:rsid w:val="10682AFD"/>
    <w:rsid w:val="1193238A"/>
    <w:rsid w:val="12A85CF9"/>
    <w:rsid w:val="14536ED4"/>
    <w:rsid w:val="19F0051E"/>
    <w:rsid w:val="1CC13D49"/>
    <w:rsid w:val="1D633073"/>
    <w:rsid w:val="207A0197"/>
    <w:rsid w:val="234D48D8"/>
    <w:rsid w:val="262F0B04"/>
    <w:rsid w:val="267D6BDE"/>
    <w:rsid w:val="290E7557"/>
    <w:rsid w:val="2A846851"/>
    <w:rsid w:val="311D79F7"/>
    <w:rsid w:val="315D2F5D"/>
    <w:rsid w:val="34C5694B"/>
    <w:rsid w:val="36876B9B"/>
    <w:rsid w:val="3BD5323F"/>
    <w:rsid w:val="3DBE44BE"/>
    <w:rsid w:val="3E355FDE"/>
    <w:rsid w:val="3E78005F"/>
    <w:rsid w:val="42B861D5"/>
    <w:rsid w:val="45B838FD"/>
    <w:rsid w:val="45E37619"/>
    <w:rsid w:val="4BE01823"/>
    <w:rsid w:val="4D1E4171"/>
    <w:rsid w:val="541D1F55"/>
    <w:rsid w:val="5B661C01"/>
    <w:rsid w:val="61005ED4"/>
    <w:rsid w:val="62695F7B"/>
    <w:rsid w:val="62FD269E"/>
    <w:rsid w:val="64D17B46"/>
    <w:rsid w:val="650E096C"/>
    <w:rsid w:val="69816458"/>
    <w:rsid w:val="6C52090E"/>
    <w:rsid w:val="6DB668FD"/>
    <w:rsid w:val="6E706D93"/>
    <w:rsid w:val="72652940"/>
    <w:rsid w:val="79A31178"/>
    <w:rsid w:val="7A8C2A2F"/>
    <w:rsid w:val="7F6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2023-11-09T01:22:00Z</dcterms:created>
  <dc:creator>Administrator</dc:creator>
  <cp:lastModifiedBy>Administrator</cp:lastModifiedBy>
  <cp:lastPrinted>2023-11-09T01:45:00Z</cp:lastPrinted>
  <dcterms:modified xsi:type="dcterms:W3CDTF">2024-11-12T08:34:46Z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ICV">
    <vt:lpwstr>116AF656AD96404EAD87EE91F58EA1E7</vt:lpwstr>
  </property>
</Properties>
</file>