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城南庄镇人民政府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条例&gt;办法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2024年，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城南庄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镇严格落实《中华人民共和国政府信息公开条例》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等规定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，以提升政务透明度、保障公众知情权为目标，扎实推进政府信息公开工作。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我单位按照“决策公开、执行公开、管理公开、服务公开、结果公开”的部署要求，正确执行政府信息主动公开新规定，聚焦公开重点，规范公开方式。全年主动公开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信息580条，其中政策法规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条、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行政许可类194条、工作动态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150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条、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宣传报道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215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年，共收到政府信息公开申请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项，按期答复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项，结转下年度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完善信息发布审核机制，明确信息收集、整理、审核、发布流程，确保信息真实准确、合法合规。同时，定期对已公开信息进行清理更新，保证信息时效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加强政务新媒体建设，通过微信公众号及时推送政策解读、工作动态、旅游宣传等内容，扩大信息传播覆盖面。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党政综合办公室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12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99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kern w:val="2"/>
          <w:sz w:val="32"/>
          <w:szCs w:val="32"/>
          <w:lang w:val="en-US" w:eastAsia="zh-CN" w:bidi="ar-SA"/>
        </w:rPr>
        <w:t>（一）存在问题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是对政务公开工作的认识不足，对政府信息公开的尺度存在难以把握等问题，信息公开的时效性有待进一步加强。二是政务公开队伍建设有待强化，工作人员业务能力和水平有待提升，且缺乏系统、专业的培训和学习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99" w:firstLineChars="200"/>
        <w:jc w:val="left"/>
        <w:textAlignment w:val="auto"/>
        <w:rPr>
          <w:rFonts w:hint="default" w:ascii="楷体_GB2312" w:hAnsi="楷体_GB2312" w:eastAsia="楷体_GB2312" w:cs="楷体_GB2312"/>
          <w:b/>
          <w:bCs w:val="0"/>
          <w:color w:val="auto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kern w:val="2"/>
          <w:sz w:val="32"/>
          <w:szCs w:val="32"/>
          <w:lang w:val="en-US" w:eastAsia="zh-CN" w:bidi="ar-SA"/>
        </w:rPr>
        <w:t>（二）改进情况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是提高思想认识，压实工作责任。进一步强化政务公开工作的组织领导，增强干部职工对政务公开工作重要性的理解，切实提升做好此项工作的责任感与使命感。二是加强队伍建设，增强业务能力。加强对政务公开工作人员的培训与学习，定期组织开展业务培训和交流活动，提升工作人员的业务水平。建立健全政务公开工作激励机制，充分激发工作人员的积极性和主动性，为政务公开工作提供坚实的人才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3072AF"/>
    <w:multiLevelType w:val="singleLevel"/>
    <w:tmpl w:val="E73072AF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465E25D"/>
    <w:multiLevelType w:val="singleLevel"/>
    <w:tmpl w:val="0465E25D"/>
    <w:lvl w:ilvl="0" w:tentative="0">
      <w:start w:val="1"/>
      <w:numFmt w:val="chineseCounting"/>
      <w:suff w:val="nothing"/>
      <w:lvlText w:val="（%1）"/>
      <w:lvlJc w:val="left"/>
      <w:rPr>
        <w:rFonts w:hint="eastAsia"/>
        <w:b/>
        <w:bCs/>
        <w:color w:val="auto"/>
        <w:highlight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5CD6914"/>
    <w:rsid w:val="064C3858"/>
    <w:rsid w:val="09813DFD"/>
    <w:rsid w:val="0AB12D00"/>
    <w:rsid w:val="0B2121D5"/>
    <w:rsid w:val="0B6363AB"/>
    <w:rsid w:val="0BD074EE"/>
    <w:rsid w:val="0DDC1B4D"/>
    <w:rsid w:val="0FF935DB"/>
    <w:rsid w:val="107E32D1"/>
    <w:rsid w:val="11B05C5A"/>
    <w:rsid w:val="15836008"/>
    <w:rsid w:val="1852701D"/>
    <w:rsid w:val="19DE11D5"/>
    <w:rsid w:val="1A0F4175"/>
    <w:rsid w:val="1C3F69E4"/>
    <w:rsid w:val="1CD04A72"/>
    <w:rsid w:val="1EFC934B"/>
    <w:rsid w:val="2116050E"/>
    <w:rsid w:val="2317411E"/>
    <w:rsid w:val="238E43F5"/>
    <w:rsid w:val="23F630A6"/>
    <w:rsid w:val="25AC5561"/>
    <w:rsid w:val="26B5A241"/>
    <w:rsid w:val="29477282"/>
    <w:rsid w:val="2D1B430E"/>
    <w:rsid w:val="2E7A5550"/>
    <w:rsid w:val="2E8A0E7B"/>
    <w:rsid w:val="31594748"/>
    <w:rsid w:val="341765DF"/>
    <w:rsid w:val="36692452"/>
    <w:rsid w:val="38CB1FBA"/>
    <w:rsid w:val="3ADEDF92"/>
    <w:rsid w:val="3B214D37"/>
    <w:rsid w:val="3C687906"/>
    <w:rsid w:val="3CA46220"/>
    <w:rsid w:val="3E3D2EB0"/>
    <w:rsid w:val="3E5B229F"/>
    <w:rsid w:val="3EF585D3"/>
    <w:rsid w:val="3FAF05CC"/>
    <w:rsid w:val="3FFF3219"/>
    <w:rsid w:val="42A9416B"/>
    <w:rsid w:val="42F84FBB"/>
    <w:rsid w:val="43776B2C"/>
    <w:rsid w:val="43DA9812"/>
    <w:rsid w:val="4452119A"/>
    <w:rsid w:val="4524487F"/>
    <w:rsid w:val="496B7702"/>
    <w:rsid w:val="4D617EE6"/>
    <w:rsid w:val="4D870228"/>
    <w:rsid w:val="4E137BDD"/>
    <w:rsid w:val="4E221A0F"/>
    <w:rsid w:val="4E586564"/>
    <w:rsid w:val="4F360182"/>
    <w:rsid w:val="53FFD66A"/>
    <w:rsid w:val="541E6540"/>
    <w:rsid w:val="571C05B0"/>
    <w:rsid w:val="58633538"/>
    <w:rsid w:val="599A5E0E"/>
    <w:rsid w:val="5A6F3991"/>
    <w:rsid w:val="5B5D1369"/>
    <w:rsid w:val="5D4F0FEF"/>
    <w:rsid w:val="5D8A083A"/>
    <w:rsid w:val="5E756212"/>
    <w:rsid w:val="5FBD64F2"/>
    <w:rsid w:val="61022B79"/>
    <w:rsid w:val="64BB2F53"/>
    <w:rsid w:val="65640649"/>
    <w:rsid w:val="65E15017"/>
    <w:rsid w:val="67A3A7A5"/>
    <w:rsid w:val="68C13E1A"/>
    <w:rsid w:val="695D0560"/>
    <w:rsid w:val="69C937CA"/>
    <w:rsid w:val="6A8A12FF"/>
    <w:rsid w:val="6AFBAD5F"/>
    <w:rsid w:val="6C204E11"/>
    <w:rsid w:val="6FDF47DB"/>
    <w:rsid w:val="6FFF0CB4"/>
    <w:rsid w:val="71A62D78"/>
    <w:rsid w:val="72826491"/>
    <w:rsid w:val="72F868DA"/>
    <w:rsid w:val="742A7022"/>
    <w:rsid w:val="74ED2BBE"/>
    <w:rsid w:val="764322DF"/>
    <w:rsid w:val="772F065A"/>
    <w:rsid w:val="77BB3DCB"/>
    <w:rsid w:val="77CFF03C"/>
    <w:rsid w:val="7B7CC9B3"/>
    <w:rsid w:val="7D292759"/>
    <w:rsid w:val="7D3C0157"/>
    <w:rsid w:val="7D6D4BD6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543</Words>
  <Characters>3100</Characters>
  <Lines>25</Lines>
  <Paragraphs>7</Paragraphs>
  <TotalTime>6</TotalTime>
  <ScaleCrop>false</ScaleCrop>
  <LinksUpToDate>false</LinksUpToDate>
  <CharactersWithSpaces>3636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2023-01-12T00:50:00Z</cp:lastPrinted>
  <dcterms:modified xsi:type="dcterms:W3CDTF">2025-01-22T10:43:49Z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E2BE54B0DAF44B84A66EE7BE0474C7C3</vt:lpwstr>
  </property>
</Properties>
</file>