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CDA8E">
      <w:pPr>
        <w:jc w:val="center"/>
        <w:rPr>
          <w:rFonts w:hint="eastAsia" w:ascii="宋体" w:hAnsi="宋体"/>
          <w:b/>
          <w:sz w:val="44"/>
          <w:szCs w:val="44"/>
        </w:rPr>
      </w:pPr>
    </w:p>
    <w:p w14:paraId="704133E9">
      <w:pPr>
        <w:jc w:val="center"/>
        <w:rPr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阜平县人力资源和社会保障局</w:t>
      </w:r>
    </w:p>
    <w:p w14:paraId="05ABBA79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关于用人单位招用</w:t>
      </w:r>
      <w:r>
        <w:rPr>
          <w:rFonts w:hint="eastAsia" w:ascii="宋体" w:hAnsi="宋体"/>
          <w:b/>
          <w:sz w:val="36"/>
          <w:szCs w:val="36"/>
          <w:lang w:eastAsia="zh-CN"/>
        </w:rPr>
        <w:t>就业</w:t>
      </w:r>
      <w:r>
        <w:rPr>
          <w:rFonts w:hint="eastAsia" w:ascii="宋体" w:hAnsi="宋体"/>
          <w:b/>
          <w:sz w:val="36"/>
          <w:szCs w:val="36"/>
        </w:rPr>
        <w:t>困难人员</w:t>
      </w:r>
      <w:r>
        <w:rPr>
          <w:rFonts w:hint="eastAsia" w:ascii="宋体" w:hAnsi="宋体"/>
          <w:b/>
          <w:sz w:val="36"/>
          <w:szCs w:val="36"/>
          <w:lang w:eastAsia="zh-CN"/>
        </w:rPr>
        <w:t>申请</w:t>
      </w:r>
      <w:r>
        <w:rPr>
          <w:rFonts w:hint="eastAsia" w:ascii="宋体" w:hAnsi="宋体"/>
          <w:b/>
          <w:sz w:val="36"/>
          <w:szCs w:val="36"/>
        </w:rPr>
        <w:t>社保补贴的公示</w:t>
      </w:r>
      <w:r>
        <w:rPr>
          <w:rFonts w:ascii="宋体" w:hAnsi="宋体"/>
          <w:sz w:val="36"/>
          <w:szCs w:val="36"/>
        </w:rPr>
        <w:tab/>
      </w:r>
    </w:p>
    <w:p w14:paraId="496296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宋体" w:hAnsi="宋体"/>
          <w:sz w:val="44"/>
          <w:szCs w:val="44"/>
        </w:rPr>
      </w:pPr>
    </w:p>
    <w:p w14:paraId="283B30D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按照冀财规</w:t>
      </w:r>
      <w:r>
        <w:rPr>
          <w:rFonts w:hint="eastAsia" w:ascii="仿宋" w:hAnsi="仿宋" w:eastAsia="仿宋" w:cs="仿宋"/>
          <w:sz w:val="32"/>
          <w:szCs w:val="32"/>
        </w:rPr>
        <w:t>〔</w:t>
      </w:r>
      <w:r>
        <w:rPr>
          <w:rFonts w:hint="eastAsia" w:ascii="仿宋" w:hAnsi="仿宋" w:eastAsia="仿宋"/>
          <w:sz w:val="32"/>
          <w:szCs w:val="32"/>
        </w:rPr>
        <w:t>2018</w:t>
      </w:r>
      <w:r>
        <w:rPr>
          <w:rFonts w:hint="eastAsia" w:ascii="仿宋" w:hAnsi="仿宋" w:eastAsia="仿宋" w:cs="仿宋"/>
          <w:sz w:val="32"/>
          <w:szCs w:val="32"/>
        </w:rPr>
        <w:t>〕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21号文件精神，</w:t>
      </w:r>
      <w:r>
        <w:rPr>
          <w:rFonts w:hint="eastAsia" w:ascii="仿宋" w:hAnsi="仿宋" w:eastAsia="仿宋"/>
          <w:sz w:val="32"/>
          <w:szCs w:val="32"/>
          <w:lang w:eastAsia="zh-CN"/>
        </w:rPr>
        <w:t>现将</w:t>
      </w:r>
      <w:r>
        <w:rPr>
          <w:rFonts w:hint="eastAsia" w:ascii="仿宋" w:hAnsi="仿宋" w:eastAsia="仿宋"/>
          <w:sz w:val="32"/>
          <w:szCs w:val="32"/>
        </w:rPr>
        <w:t>阜平县</w:t>
      </w:r>
      <w:r>
        <w:rPr>
          <w:rFonts w:hint="eastAsia" w:ascii="仿宋" w:hAnsi="仿宋" w:eastAsia="仿宋"/>
          <w:sz w:val="32"/>
          <w:szCs w:val="32"/>
          <w:lang w:eastAsia="zh-CN"/>
        </w:rPr>
        <w:t>恒丰电子商务有限公司</w:t>
      </w:r>
      <w:r>
        <w:rPr>
          <w:rFonts w:hint="eastAsia" w:ascii="仿宋" w:hAnsi="仿宋" w:eastAsia="仿宋"/>
          <w:sz w:val="32"/>
          <w:szCs w:val="32"/>
        </w:rPr>
        <w:t>招用就业困难人员社保补贴予以公示。</w:t>
      </w:r>
      <w:r>
        <w:rPr>
          <w:rFonts w:hint="eastAsia" w:ascii="仿宋" w:hAnsi="仿宋" w:eastAsia="仿宋"/>
          <w:sz w:val="32"/>
          <w:szCs w:val="32"/>
          <w:lang w:eastAsia="zh-CN"/>
        </w:rPr>
        <w:t>公示期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2026年4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日。</w:t>
      </w:r>
    </w:p>
    <w:p w14:paraId="404038D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如有异议请向县人力资源和社会保障局提出。</w:t>
      </w:r>
    </w:p>
    <w:p w14:paraId="7FB55AB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监督电话：0312－72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39736</w:t>
      </w:r>
    </w:p>
    <w:p w14:paraId="5028968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附件：阜平县恒丰电子商务有限公司招用就业困难人员社保</w:t>
      </w:r>
    </w:p>
    <w:p w14:paraId="5CD5FFC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00" w:firstLineChars="500"/>
        <w:jc w:val="left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补贴明细</w:t>
      </w:r>
    </w:p>
    <w:p w14:paraId="5C3EAAA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</w:p>
    <w:p w14:paraId="139CFC9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</w:t>
      </w:r>
    </w:p>
    <w:p w14:paraId="188785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阜平县人力资源和社会保障局</w:t>
      </w:r>
    </w:p>
    <w:p w14:paraId="217AB49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1E4420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</w:p>
    <w:p w14:paraId="315F8F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" w:hAnsi="仿宋" w:eastAsia="仿宋"/>
          <w:sz w:val="32"/>
          <w:szCs w:val="32"/>
        </w:rPr>
      </w:pPr>
    </w:p>
    <w:p w14:paraId="12DC0994">
      <w:pPr>
        <w:jc w:val="center"/>
        <w:rPr>
          <w:rFonts w:ascii="宋体" w:hAnsi="宋体"/>
          <w:b/>
          <w:sz w:val="44"/>
          <w:szCs w:val="44"/>
        </w:rPr>
      </w:pPr>
    </w:p>
    <w:p w14:paraId="6E2BBEED">
      <w:pPr>
        <w:jc w:val="center"/>
        <w:rPr>
          <w:rFonts w:ascii="宋体" w:hAnsi="宋体"/>
          <w:b/>
          <w:sz w:val="44"/>
          <w:szCs w:val="44"/>
        </w:rPr>
      </w:pPr>
    </w:p>
    <w:p w14:paraId="29B0EC0A">
      <w:pPr>
        <w:jc w:val="center"/>
        <w:rPr>
          <w:rFonts w:ascii="宋体" w:hAnsi="宋体"/>
          <w:b/>
          <w:sz w:val="44"/>
          <w:szCs w:val="44"/>
        </w:rPr>
      </w:pPr>
    </w:p>
    <w:p w14:paraId="4C0345C5">
      <w:pPr>
        <w:jc w:val="center"/>
        <w:rPr>
          <w:rFonts w:ascii="宋体" w:hAnsi="宋体"/>
          <w:b/>
          <w:sz w:val="44"/>
          <w:szCs w:val="44"/>
        </w:rPr>
      </w:pPr>
    </w:p>
    <w:p w14:paraId="568540B9">
      <w:pPr>
        <w:jc w:val="center"/>
        <w:rPr>
          <w:rFonts w:ascii="宋体" w:hAnsi="宋体"/>
          <w:b/>
          <w:sz w:val="44"/>
          <w:szCs w:val="44"/>
        </w:rPr>
      </w:pPr>
    </w:p>
    <w:p w14:paraId="66BC7858">
      <w:pPr>
        <w:jc w:val="center"/>
        <w:rPr>
          <w:rFonts w:ascii="宋体" w:hAnsi="宋体"/>
          <w:b/>
          <w:sz w:val="44"/>
          <w:szCs w:val="44"/>
        </w:rPr>
        <w:sectPr>
          <w:headerReference r:id="rId3" w:type="default"/>
          <w:pgSz w:w="11906" w:h="16838"/>
          <w:pgMar w:top="1134" w:right="1418" w:bottom="1134" w:left="1418" w:header="851" w:footer="992" w:gutter="0"/>
          <w:cols w:space="720" w:num="1"/>
          <w:docGrid w:type="lines" w:linePitch="312" w:charSpace="0"/>
        </w:sectPr>
      </w:pPr>
    </w:p>
    <w:p w14:paraId="6BBFF56F">
      <w:pPr>
        <w:spacing w:line="36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</w:p>
    <w:p w14:paraId="6B22490C">
      <w:pPr>
        <w:jc w:val="center"/>
        <w:rPr>
          <w:rFonts w:ascii="宋体" w:hAnsi="宋体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阜平县恒丰电子商务</w:t>
      </w:r>
      <w:r>
        <w:rPr>
          <w:rFonts w:hint="eastAsia" w:ascii="宋体" w:hAnsi="宋体"/>
          <w:b/>
          <w:sz w:val="36"/>
          <w:szCs w:val="36"/>
        </w:rPr>
        <w:t>有限公司招用</w:t>
      </w:r>
      <w:r>
        <w:rPr>
          <w:rFonts w:hint="eastAsia" w:ascii="宋体" w:hAnsi="宋体"/>
          <w:b/>
          <w:sz w:val="36"/>
          <w:szCs w:val="36"/>
          <w:lang w:eastAsia="zh-CN"/>
        </w:rPr>
        <w:t>就业</w:t>
      </w:r>
      <w:r>
        <w:rPr>
          <w:rFonts w:hint="eastAsia" w:ascii="宋体" w:hAnsi="宋体"/>
          <w:b/>
          <w:sz w:val="36"/>
          <w:szCs w:val="36"/>
        </w:rPr>
        <w:t>困难人员社保补贴明细</w:t>
      </w:r>
      <w:r>
        <w:rPr>
          <w:rFonts w:hint="eastAsia" w:ascii="宋体" w:hAnsi="宋体"/>
          <w:sz w:val="36"/>
          <w:szCs w:val="36"/>
        </w:rPr>
        <w:t xml:space="preserve">          </w:t>
      </w:r>
    </w:p>
    <w:tbl>
      <w:tblPr>
        <w:tblStyle w:val="6"/>
        <w:tblpPr w:leftFromText="180" w:rightFromText="180" w:vertAnchor="text" w:horzAnchor="page" w:tblpX="2553" w:tblpY="5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776"/>
        <w:gridCol w:w="1136"/>
        <w:gridCol w:w="3604"/>
        <w:gridCol w:w="2384"/>
        <w:gridCol w:w="2371"/>
      </w:tblGrid>
      <w:tr w14:paraId="3889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CE34D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4110E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AC21A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F8EA5"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9E3EC"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补贴时间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2F30B"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社保补贴（元）</w:t>
            </w:r>
          </w:p>
        </w:tc>
      </w:tr>
      <w:tr w14:paraId="2B02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BCCFD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D0E22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王杰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90F98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0" w:firstLineChars="10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8B00E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132438*******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0067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9512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2025.7-2026.2</w:t>
            </w: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6C26D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5128.96</w:t>
            </w:r>
          </w:p>
        </w:tc>
      </w:tr>
      <w:tr w14:paraId="0A40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FB22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D0EC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4FC8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2438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BCF72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5388E">
            <w:pPr>
              <w:spacing w:line="36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368FB2A2">
      <w:pPr>
        <w:ind w:firstLine="640" w:firstLineChars="200"/>
        <w:rPr>
          <w:rFonts w:ascii="仿宋" w:hAnsi="仿宋" w:eastAsia="仿宋"/>
          <w:sz w:val="32"/>
          <w:szCs w:val="32"/>
        </w:rPr>
      </w:pPr>
    </w:p>
    <w:sectPr>
      <w:pgSz w:w="16838" w:h="11906" w:orient="landscape"/>
      <w:pgMar w:top="1418" w:right="1134" w:bottom="1418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DD4D2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F44CC"/>
    <w:rsid w:val="000033A7"/>
    <w:rsid w:val="00024876"/>
    <w:rsid w:val="00024CDB"/>
    <w:rsid w:val="000373D3"/>
    <w:rsid w:val="000534B4"/>
    <w:rsid w:val="000546F8"/>
    <w:rsid w:val="00054FAA"/>
    <w:rsid w:val="00070B95"/>
    <w:rsid w:val="00071D76"/>
    <w:rsid w:val="00072621"/>
    <w:rsid w:val="0007355D"/>
    <w:rsid w:val="000736A8"/>
    <w:rsid w:val="00082782"/>
    <w:rsid w:val="00083A21"/>
    <w:rsid w:val="00087066"/>
    <w:rsid w:val="00097C97"/>
    <w:rsid w:val="000A42EA"/>
    <w:rsid w:val="000B1367"/>
    <w:rsid w:val="000B2E36"/>
    <w:rsid w:val="000B6A1C"/>
    <w:rsid w:val="000C548F"/>
    <w:rsid w:val="000C54E7"/>
    <w:rsid w:val="000C643D"/>
    <w:rsid w:val="000C7E7F"/>
    <w:rsid w:val="000D431A"/>
    <w:rsid w:val="000E50EC"/>
    <w:rsid w:val="000E559A"/>
    <w:rsid w:val="000E5EF6"/>
    <w:rsid w:val="000F0050"/>
    <w:rsid w:val="000F3DFC"/>
    <w:rsid w:val="001007FD"/>
    <w:rsid w:val="00100CA2"/>
    <w:rsid w:val="00102371"/>
    <w:rsid w:val="001028EE"/>
    <w:rsid w:val="00106B3D"/>
    <w:rsid w:val="001208EC"/>
    <w:rsid w:val="00120AAD"/>
    <w:rsid w:val="0013235B"/>
    <w:rsid w:val="00137AED"/>
    <w:rsid w:val="001449C8"/>
    <w:rsid w:val="00151D2F"/>
    <w:rsid w:val="00155BEB"/>
    <w:rsid w:val="0016702B"/>
    <w:rsid w:val="00172C95"/>
    <w:rsid w:val="0018655C"/>
    <w:rsid w:val="001867E2"/>
    <w:rsid w:val="001874F3"/>
    <w:rsid w:val="001959A0"/>
    <w:rsid w:val="001B5BEF"/>
    <w:rsid w:val="001C1988"/>
    <w:rsid w:val="001C4B6E"/>
    <w:rsid w:val="001D5D0F"/>
    <w:rsid w:val="001E0F91"/>
    <w:rsid w:val="001E6EB5"/>
    <w:rsid w:val="001E7D95"/>
    <w:rsid w:val="001F5A3C"/>
    <w:rsid w:val="001F6502"/>
    <w:rsid w:val="001F6E94"/>
    <w:rsid w:val="002068F9"/>
    <w:rsid w:val="00214A08"/>
    <w:rsid w:val="00217533"/>
    <w:rsid w:val="00222A4F"/>
    <w:rsid w:val="00225204"/>
    <w:rsid w:val="00240C90"/>
    <w:rsid w:val="00247F6F"/>
    <w:rsid w:val="002559BF"/>
    <w:rsid w:val="00256676"/>
    <w:rsid w:val="00261A4E"/>
    <w:rsid w:val="00262EB5"/>
    <w:rsid w:val="002675F2"/>
    <w:rsid w:val="00280446"/>
    <w:rsid w:val="002823DB"/>
    <w:rsid w:val="00282C81"/>
    <w:rsid w:val="0028561B"/>
    <w:rsid w:val="002929A8"/>
    <w:rsid w:val="002968E2"/>
    <w:rsid w:val="002A2618"/>
    <w:rsid w:val="002A506E"/>
    <w:rsid w:val="002B0EAE"/>
    <w:rsid w:val="002B22F3"/>
    <w:rsid w:val="002B3768"/>
    <w:rsid w:val="002D5AEC"/>
    <w:rsid w:val="002E5580"/>
    <w:rsid w:val="002E5706"/>
    <w:rsid w:val="002E5FF6"/>
    <w:rsid w:val="003126A7"/>
    <w:rsid w:val="003161DE"/>
    <w:rsid w:val="0031696F"/>
    <w:rsid w:val="00331C4D"/>
    <w:rsid w:val="00334AC5"/>
    <w:rsid w:val="00336FC6"/>
    <w:rsid w:val="0033752B"/>
    <w:rsid w:val="00337692"/>
    <w:rsid w:val="00343A3E"/>
    <w:rsid w:val="00343D31"/>
    <w:rsid w:val="003472EC"/>
    <w:rsid w:val="00347C18"/>
    <w:rsid w:val="003502C2"/>
    <w:rsid w:val="00353FCA"/>
    <w:rsid w:val="00354D7A"/>
    <w:rsid w:val="0036012B"/>
    <w:rsid w:val="00362AC3"/>
    <w:rsid w:val="0036620C"/>
    <w:rsid w:val="00370D96"/>
    <w:rsid w:val="00376737"/>
    <w:rsid w:val="00385EB0"/>
    <w:rsid w:val="003A6B33"/>
    <w:rsid w:val="003B40DC"/>
    <w:rsid w:val="003B423C"/>
    <w:rsid w:val="003B6E80"/>
    <w:rsid w:val="003C4783"/>
    <w:rsid w:val="003C47B1"/>
    <w:rsid w:val="003C566B"/>
    <w:rsid w:val="003C699F"/>
    <w:rsid w:val="003C74A7"/>
    <w:rsid w:val="003E1CD0"/>
    <w:rsid w:val="003E357B"/>
    <w:rsid w:val="003E61BC"/>
    <w:rsid w:val="003E7156"/>
    <w:rsid w:val="003E7520"/>
    <w:rsid w:val="003F0396"/>
    <w:rsid w:val="003F1466"/>
    <w:rsid w:val="003F235D"/>
    <w:rsid w:val="003F5C57"/>
    <w:rsid w:val="00405A7D"/>
    <w:rsid w:val="00420CCF"/>
    <w:rsid w:val="004212A8"/>
    <w:rsid w:val="0042740A"/>
    <w:rsid w:val="0043136C"/>
    <w:rsid w:val="00441512"/>
    <w:rsid w:val="00443672"/>
    <w:rsid w:val="00460F91"/>
    <w:rsid w:val="00473FEC"/>
    <w:rsid w:val="004755BA"/>
    <w:rsid w:val="00476A87"/>
    <w:rsid w:val="00484FBD"/>
    <w:rsid w:val="004906AD"/>
    <w:rsid w:val="00493F73"/>
    <w:rsid w:val="004A031A"/>
    <w:rsid w:val="004A0599"/>
    <w:rsid w:val="004A1FEA"/>
    <w:rsid w:val="004B367E"/>
    <w:rsid w:val="004B3F98"/>
    <w:rsid w:val="004C4B0B"/>
    <w:rsid w:val="004C50D2"/>
    <w:rsid w:val="004D19D0"/>
    <w:rsid w:val="004D4EF5"/>
    <w:rsid w:val="004D5F1B"/>
    <w:rsid w:val="004E3732"/>
    <w:rsid w:val="004E5DDE"/>
    <w:rsid w:val="004E5E56"/>
    <w:rsid w:val="004F0AB5"/>
    <w:rsid w:val="004F2805"/>
    <w:rsid w:val="004F5183"/>
    <w:rsid w:val="004F70DE"/>
    <w:rsid w:val="004F7D65"/>
    <w:rsid w:val="00502C0B"/>
    <w:rsid w:val="00505502"/>
    <w:rsid w:val="00510B64"/>
    <w:rsid w:val="00511D6D"/>
    <w:rsid w:val="00513937"/>
    <w:rsid w:val="0052060F"/>
    <w:rsid w:val="00526524"/>
    <w:rsid w:val="00526D5A"/>
    <w:rsid w:val="00530E94"/>
    <w:rsid w:val="0054120C"/>
    <w:rsid w:val="00542C33"/>
    <w:rsid w:val="00543218"/>
    <w:rsid w:val="00544C8B"/>
    <w:rsid w:val="00545780"/>
    <w:rsid w:val="0054587B"/>
    <w:rsid w:val="00551000"/>
    <w:rsid w:val="00556613"/>
    <w:rsid w:val="005567E7"/>
    <w:rsid w:val="00565699"/>
    <w:rsid w:val="00565CCD"/>
    <w:rsid w:val="00565CFE"/>
    <w:rsid w:val="00565DFC"/>
    <w:rsid w:val="005673D7"/>
    <w:rsid w:val="0057296D"/>
    <w:rsid w:val="00580314"/>
    <w:rsid w:val="00582126"/>
    <w:rsid w:val="00582D20"/>
    <w:rsid w:val="00586C62"/>
    <w:rsid w:val="00587BF0"/>
    <w:rsid w:val="005A08A2"/>
    <w:rsid w:val="005A7F55"/>
    <w:rsid w:val="005B0D6E"/>
    <w:rsid w:val="005B4E80"/>
    <w:rsid w:val="005D10CA"/>
    <w:rsid w:val="005D6B35"/>
    <w:rsid w:val="005E17D2"/>
    <w:rsid w:val="005E4467"/>
    <w:rsid w:val="005E73C3"/>
    <w:rsid w:val="005F7142"/>
    <w:rsid w:val="00600D6B"/>
    <w:rsid w:val="00602844"/>
    <w:rsid w:val="006063D4"/>
    <w:rsid w:val="006063F5"/>
    <w:rsid w:val="00611E60"/>
    <w:rsid w:val="0061404F"/>
    <w:rsid w:val="006149C2"/>
    <w:rsid w:val="00615248"/>
    <w:rsid w:val="006169A1"/>
    <w:rsid w:val="006226D9"/>
    <w:rsid w:val="006302A3"/>
    <w:rsid w:val="00631D8F"/>
    <w:rsid w:val="006362DB"/>
    <w:rsid w:val="00636866"/>
    <w:rsid w:val="00641478"/>
    <w:rsid w:val="00646D65"/>
    <w:rsid w:val="00651BA2"/>
    <w:rsid w:val="0065431A"/>
    <w:rsid w:val="00656215"/>
    <w:rsid w:val="00660C2C"/>
    <w:rsid w:val="00661DEC"/>
    <w:rsid w:val="00663C43"/>
    <w:rsid w:val="00664DE1"/>
    <w:rsid w:val="00667E47"/>
    <w:rsid w:val="006708AB"/>
    <w:rsid w:val="00682222"/>
    <w:rsid w:val="0068462F"/>
    <w:rsid w:val="006863E3"/>
    <w:rsid w:val="00695D38"/>
    <w:rsid w:val="00695FAA"/>
    <w:rsid w:val="006A1A35"/>
    <w:rsid w:val="006A2429"/>
    <w:rsid w:val="006B6CAD"/>
    <w:rsid w:val="006C19F3"/>
    <w:rsid w:val="006C2C60"/>
    <w:rsid w:val="006C3B27"/>
    <w:rsid w:val="006C5290"/>
    <w:rsid w:val="006C52BB"/>
    <w:rsid w:val="006E4A40"/>
    <w:rsid w:val="006E7BA5"/>
    <w:rsid w:val="006F68F2"/>
    <w:rsid w:val="00702A6B"/>
    <w:rsid w:val="00705628"/>
    <w:rsid w:val="0071138F"/>
    <w:rsid w:val="00715E5A"/>
    <w:rsid w:val="00721A16"/>
    <w:rsid w:val="00723DAB"/>
    <w:rsid w:val="00725D80"/>
    <w:rsid w:val="00732649"/>
    <w:rsid w:val="0073272F"/>
    <w:rsid w:val="00733D04"/>
    <w:rsid w:val="00736157"/>
    <w:rsid w:val="007408FB"/>
    <w:rsid w:val="007451C4"/>
    <w:rsid w:val="007453F4"/>
    <w:rsid w:val="00750A30"/>
    <w:rsid w:val="00762D27"/>
    <w:rsid w:val="007658B7"/>
    <w:rsid w:val="00773A06"/>
    <w:rsid w:val="0077564F"/>
    <w:rsid w:val="007800F3"/>
    <w:rsid w:val="007810C7"/>
    <w:rsid w:val="0078181A"/>
    <w:rsid w:val="007848CA"/>
    <w:rsid w:val="007921BF"/>
    <w:rsid w:val="00792A77"/>
    <w:rsid w:val="007A1886"/>
    <w:rsid w:val="007A4467"/>
    <w:rsid w:val="007B5A1B"/>
    <w:rsid w:val="007C3EEE"/>
    <w:rsid w:val="007C6E93"/>
    <w:rsid w:val="007D444C"/>
    <w:rsid w:val="007E339A"/>
    <w:rsid w:val="007E7F5A"/>
    <w:rsid w:val="007F4A3F"/>
    <w:rsid w:val="007F5309"/>
    <w:rsid w:val="007F7CE6"/>
    <w:rsid w:val="00810720"/>
    <w:rsid w:val="008130A0"/>
    <w:rsid w:val="00813354"/>
    <w:rsid w:val="00815869"/>
    <w:rsid w:val="00821838"/>
    <w:rsid w:val="00821E19"/>
    <w:rsid w:val="008228DD"/>
    <w:rsid w:val="00826D94"/>
    <w:rsid w:val="00826E2F"/>
    <w:rsid w:val="008304CA"/>
    <w:rsid w:val="008306A7"/>
    <w:rsid w:val="00830B1F"/>
    <w:rsid w:val="00833009"/>
    <w:rsid w:val="00837B92"/>
    <w:rsid w:val="008473D4"/>
    <w:rsid w:val="008572AB"/>
    <w:rsid w:val="00865062"/>
    <w:rsid w:val="0086708F"/>
    <w:rsid w:val="008706CD"/>
    <w:rsid w:val="0087644D"/>
    <w:rsid w:val="00881B32"/>
    <w:rsid w:val="00884B3A"/>
    <w:rsid w:val="00887865"/>
    <w:rsid w:val="008924B9"/>
    <w:rsid w:val="00893F26"/>
    <w:rsid w:val="008A21A8"/>
    <w:rsid w:val="008A33A8"/>
    <w:rsid w:val="008B659C"/>
    <w:rsid w:val="008C5CDD"/>
    <w:rsid w:val="008C60F4"/>
    <w:rsid w:val="008C77E1"/>
    <w:rsid w:val="008D08C3"/>
    <w:rsid w:val="008D4830"/>
    <w:rsid w:val="008D5061"/>
    <w:rsid w:val="008E2BA8"/>
    <w:rsid w:val="008E3E73"/>
    <w:rsid w:val="008E5E72"/>
    <w:rsid w:val="008F105A"/>
    <w:rsid w:val="008F250D"/>
    <w:rsid w:val="00903E78"/>
    <w:rsid w:val="00907144"/>
    <w:rsid w:val="00910AB7"/>
    <w:rsid w:val="00927072"/>
    <w:rsid w:val="009300FC"/>
    <w:rsid w:val="0093675C"/>
    <w:rsid w:val="009379C2"/>
    <w:rsid w:val="009414A5"/>
    <w:rsid w:val="00945130"/>
    <w:rsid w:val="0095114D"/>
    <w:rsid w:val="0095217C"/>
    <w:rsid w:val="009525FF"/>
    <w:rsid w:val="009530A9"/>
    <w:rsid w:val="00962D3F"/>
    <w:rsid w:val="00967DFD"/>
    <w:rsid w:val="009736BE"/>
    <w:rsid w:val="0097610C"/>
    <w:rsid w:val="00980598"/>
    <w:rsid w:val="009815EE"/>
    <w:rsid w:val="009839F4"/>
    <w:rsid w:val="00986036"/>
    <w:rsid w:val="009912DD"/>
    <w:rsid w:val="009A3960"/>
    <w:rsid w:val="009A3E22"/>
    <w:rsid w:val="009A489C"/>
    <w:rsid w:val="009A5360"/>
    <w:rsid w:val="009A708A"/>
    <w:rsid w:val="009B1249"/>
    <w:rsid w:val="009B1569"/>
    <w:rsid w:val="009B57D0"/>
    <w:rsid w:val="009B7BEF"/>
    <w:rsid w:val="009C0B00"/>
    <w:rsid w:val="009C1F36"/>
    <w:rsid w:val="009C689E"/>
    <w:rsid w:val="009D208A"/>
    <w:rsid w:val="009D3D1F"/>
    <w:rsid w:val="009E09FB"/>
    <w:rsid w:val="009E0F79"/>
    <w:rsid w:val="009E71DD"/>
    <w:rsid w:val="009F427D"/>
    <w:rsid w:val="00A02DD2"/>
    <w:rsid w:val="00A14FDF"/>
    <w:rsid w:val="00A15F36"/>
    <w:rsid w:val="00A16FB8"/>
    <w:rsid w:val="00A23892"/>
    <w:rsid w:val="00A31838"/>
    <w:rsid w:val="00A32364"/>
    <w:rsid w:val="00A40B8E"/>
    <w:rsid w:val="00A42A9C"/>
    <w:rsid w:val="00A45341"/>
    <w:rsid w:val="00A46C66"/>
    <w:rsid w:val="00A47BF4"/>
    <w:rsid w:val="00A509BA"/>
    <w:rsid w:val="00A54FCF"/>
    <w:rsid w:val="00A6326C"/>
    <w:rsid w:val="00A63E28"/>
    <w:rsid w:val="00A64BDD"/>
    <w:rsid w:val="00A6576F"/>
    <w:rsid w:val="00A7432C"/>
    <w:rsid w:val="00A847F0"/>
    <w:rsid w:val="00A872A9"/>
    <w:rsid w:val="00A94CA7"/>
    <w:rsid w:val="00A94D81"/>
    <w:rsid w:val="00AA12DA"/>
    <w:rsid w:val="00AA46F4"/>
    <w:rsid w:val="00AB30DE"/>
    <w:rsid w:val="00AC0E4D"/>
    <w:rsid w:val="00AC7B78"/>
    <w:rsid w:val="00AE0867"/>
    <w:rsid w:val="00AE70FE"/>
    <w:rsid w:val="00AF236D"/>
    <w:rsid w:val="00AF24C5"/>
    <w:rsid w:val="00AF3DC7"/>
    <w:rsid w:val="00AF5443"/>
    <w:rsid w:val="00AF7F2E"/>
    <w:rsid w:val="00B17D7C"/>
    <w:rsid w:val="00B21255"/>
    <w:rsid w:val="00B26F41"/>
    <w:rsid w:val="00B37928"/>
    <w:rsid w:val="00B41029"/>
    <w:rsid w:val="00B45224"/>
    <w:rsid w:val="00B51545"/>
    <w:rsid w:val="00B543ED"/>
    <w:rsid w:val="00B5510C"/>
    <w:rsid w:val="00B638C7"/>
    <w:rsid w:val="00B714D3"/>
    <w:rsid w:val="00B74608"/>
    <w:rsid w:val="00B87ECF"/>
    <w:rsid w:val="00B9488C"/>
    <w:rsid w:val="00B9753A"/>
    <w:rsid w:val="00BA6C68"/>
    <w:rsid w:val="00BB0B36"/>
    <w:rsid w:val="00BB47FB"/>
    <w:rsid w:val="00BC2E94"/>
    <w:rsid w:val="00BC3310"/>
    <w:rsid w:val="00BC3966"/>
    <w:rsid w:val="00BC3B99"/>
    <w:rsid w:val="00BC61EA"/>
    <w:rsid w:val="00BC6DD7"/>
    <w:rsid w:val="00BD0169"/>
    <w:rsid w:val="00BE2E04"/>
    <w:rsid w:val="00BF2E47"/>
    <w:rsid w:val="00BF308E"/>
    <w:rsid w:val="00C03826"/>
    <w:rsid w:val="00C0780C"/>
    <w:rsid w:val="00C13720"/>
    <w:rsid w:val="00C23A55"/>
    <w:rsid w:val="00C25689"/>
    <w:rsid w:val="00C32C1F"/>
    <w:rsid w:val="00C334C3"/>
    <w:rsid w:val="00C35AFE"/>
    <w:rsid w:val="00C3651D"/>
    <w:rsid w:val="00C3763A"/>
    <w:rsid w:val="00C40E7E"/>
    <w:rsid w:val="00C42897"/>
    <w:rsid w:val="00C55C5D"/>
    <w:rsid w:val="00C62216"/>
    <w:rsid w:val="00C66F2C"/>
    <w:rsid w:val="00C710CC"/>
    <w:rsid w:val="00C72357"/>
    <w:rsid w:val="00C72D7F"/>
    <w:rsid w:val="00C73029"/>
    <w:rsid w:val="00C73275"/>
    <w:rsid w:val="00C74C7D"/>
    <w:rsid w:val="00C86CF9"/>
    <w:rsid w:val="00C975A6"/>
    <w:rsid w:val="00CA368D"/>
    <w:rsid w:val="00CA4824"/>
    <w:rsid w:val="00CA5659"/>
    <w:rsid w:val="00CA6C69"/>
    <w:rsid w:val="00CB10E9"/>
    <w:rsid w:val="00CB3FD0"/>
    <w:rsid w:val="00CB5BFE"/>
    <w:rsid w:val="00CC12C3"/>
    <w:rsid w:val="00CC1ECA"/>
    <w:rsid w:val="00CC30D4"/>
    <w:rsid w:val="00CC338D"/>
    <w:rsid w:val="00CC3CE4"/>
    <w:rsid w:val="00CC70F4"/>
    <w:rsid w:val="00CD1E54"/>
    <w:rsid w:val="00CD27C6"/>
    <w:rsid w:val="00CD70F6"/>
    <w:rsid w:val="00CE141F"/>
    <w:rsid w:val="00CF1720"/>
    <w:rsid w:val="00CF2CA6"/>
    <w:rsid w:val="00CF3358"/>
    <w:rsid w:val="00CF4181"/>
    <w:rsid w:val="00D10F9C"/>
    <w:rsid w:val="00D117DB"/>
    <w:rsid w:val="00D145BE"/>
    <w:rsid w:val="00D20D6D"/>
    <w:rsid w:val="00D32DA5"/>
    <w:rsid w:val="00D33AB0"/>
    <w:rsid w:val="00D42833"/>
    <w:rsid w:val="00D465E4"/>
    <w:rsid w:val="00D53C89"/>
    <w:rsid w:val="00D56FB4"/>
    <w:rsid w:val="00D57243"/>
    <w:rsid w:val="00D62062"/>
    <w:rsid w:val="00D6412D"/>
    <w:rsid w:val="00D67736"/>
    <w:rsid w:val="00D73FFC"/>
    <w:rsid w:val="00D77E2F"/>
    <w:rsid w:val="00D84EAF"/>
    <w:rsid w:val="00D917DA"/>
    <w:rsid w:val="00D94FDB"/>
    <w:rsid w:val="00DA39F8"/>
    <w:rsid w:val="00DB0FF0"/>
    <w:rsid w:val="00DB12AF"/>
    <w:rsid w:val="00DB6A5A"/>
    <w:rsid w:val="00DC0933"/>
    <w:rsid w:val="00DC3FAF"/>
    <w:rsid w:val="00DC45A6"/>
    <w:rsid w:val="00DC7DC7"/>
    <w:rsid w:val="00DD1741"/>
    <w:rsid w:val="00DD3F89"/>
    <w:rsid w:val="00DD792B"/>
    <w:rsid w:val="00DE37BB"/>
    <w:rsid w:val="00DF134E"/>
    <w:rsid w:val="00DF2785"/>
    <w:rsid w:val="00DF2DBE"/>
    <w:rsid w:val="00DF44CC"/>
    <w:rsid w:val="00DF6C29"/>
    <w:rsid w:val="00DF7C11"/>
    <w:rsid w:val="00E04432"/>
    <w:rsid w:val="00E1155F"/>
    <w:rsid w:val="00E12392"/>
    <w:rsid w:val="00E15126"/>
    <w:rsid w:val="00E1523A"/>
    <w:rsid w:val="00E17443"/>
    <w:rsid w:val="00E21F8C"/>
    <w:rsid w:val="00E23927"/>
    <w:rsid w:val="00E23B98"/>
    <w:rsid w:val="00E27B2E"/>
    <w:rsid w:val="00E3096A"/>
    <w:rsid w:val="00E34E3F"/>
    <w:rsid w:val="00E35514"/>
    <w:rsid w:val="00E4508F"/>
    <w:rsid w:val="00E7162D"/>
    <w:rsid w:val="00E73246"/>
    <w:rsid w:val="00E76E88"/>
    <w:rsid w:val="00E7724E"/>
    <w:rsid w:val="00E8010D"/>
    <w:rsid w:val="00E84C63"/>
    <w:rsid w:val="00E93A2F"/>
    <w:rsid w:val="00EA056A"/>
    <w:rsid w:val="00EA0769"/>
    <w:rsid w:val="00EA07DC"/>
    <w:rsid w:val="00EA16CD"/>
    <w:rsid w:val="00EA3B5F"/>
    <w:rsid w:val="00EB5117"/>
    <w:rsid w:val="00EC5ABF"/>
    <w:rsid w:val="00ED0AAD"/>
    <w:rsid w:val="00ED381C"/>
    <w:rsid w:val="00ED38F9"/>
    <w:rsid w:val="00ED4AFF"/>
    <w:rsid w:val="00EE0655"/>
    <w:rsid w:val="00EE393F"/>
    <w:rsid w:val="00EF11D1"/>
    <w:rsid w:val="00EF13DD"/>
    <w:rsid w:val="00EF6872"/>
    <w:rsid w:val="00F00DA3"/>
    <w:rsid w:val="00F074E5"/>
    <w:rsid w:val="00F10AD4"/>
    <w:rsid w:val="00F10C4E"/>
    <w:rsid w:val="00F1280A"/>
    <w:rsid w:val="00F1530A"/>
    <w:rsid w:val="00F17D0A"/>
    <w:rsid w:val="00F2577C"/>
    <w:rsid w:val="00F2595A"/>
    <w:rsid w:val="00F351FC"/>
    <w:rsid w:val="00F4223B"/>
    <w:rsid w:val="00F43D1F"/>
    <w:rsid w:val="00F54651"/>
    <w:rsid w:val="00F56C10"/>
    <w:rsid w:val="00F60055"/>
    <w:rsid w:val="00F60DF9"/>
    <w:rsid w:val="00F64414"/>
    <w:rsid w:val="00F65449"/>
    <w:rsid w:val="00F65736"/>
    <w:rsid w:val="00F660C8"/>
    <w:rsid w:val="00F74F24"/>
    <w:rsid w:val="00F87248"/>
    <w:rsid w:val="00F87915"/>
    <w:rsid w:val="00F93810"/>
    <w:rsid w:val="00F96C8C"/>
    <w:rsid w:val="00FA64BF"/>
    <w:rsid w:val="00FB4BB5"/>
    <w:rsid w:val="00FC39EC"/>
    <w:rsid w:val="00FC4C73"/>
    <w:rsid w:val="00FC61E7"/>
    <w:rsid w:val="00FD03CA"/>
    <w:rsid w:val="00FD3218"/>
    <w:rsid w:val="00FD4668"/>
    <w:rsid w:val="00FE08D9"/>
    <w:rsid w:val="00FE7B6E"/>
    <w:rsid w:val="00FF49C3"/>
    <w:rsid w:val="00FF4C3F"/>
    <w:rsid w:val="03591C38"/>
    <w:rsid w:val="088E4FC3"/>
    <w:rsid w:val="0CE40585"/>
    <w:rsid w:val="0E0E0013"/>
    <w:rsid w:val="0EBA24B7"/>
    <w:rsid w:val="15261403"/>
    <w:rsid w:val="160022A7"/>
    <w:rsid w:val="19281283"/>
    <w:rsid w:val="1A1840CD"/>
    <w:rsid w:val="1EEB3CE5"/>
    <w:rsid w:val="1FC46295"/>
    <w:rsid w:val="24225FF9"/>
    <w:rsid w:val="25893620"/>
    <w:rsid w:val="284B1216"/>
    <w:rsid w:val="289C2AFB"/>
    <w:rsid w:val="293575B0"/>
    <w:rsid w:val="2E0F6E89"/>
    <w:rsid w:val="2FC67AED"/>
    <w:rsid w:val="31653193"/>
    <w:rsid w:val="37C66202"/>
    <w:rsid w:val="383D21D3"/>
    <w:rsid w:val="396443A3"/>
    <w:rsid w:val="3D1A6CF2"/>
    <w:rsid w:val="3D440617"/>
    <w:rsid w:val="3DE06528"/>
    <w:rsid w:val="3DFE78A7"/>
    <w:rsid w:val="3EB03C0C"/>
    <w:rsid w:val="419710BA"/>
    <w:rsid w:val="42996169"/>
    <w:rsid w:val="430A639F"/>
    <w:rsid w:val="464638B1"/>
    <w:rsid w:val="473657D4"/>
    <w:rsid w:val="48996391"/>
    <w:rsid w:val="4B6B5A6F"/>
    <w:rsid w:val="4CB46913"/>
    <w:rsid w:val="4D527C7C"/>
    <w:rsid w:val="54330A77"/>
    <w:rsid w:val="54737096"/>
    <w:rsid w:val="62563045"/>
    <w:rsid w:val="64260D50"/>
    <w:rsid w:val="64882719"/>
    <w:rsid w:val="64B90B25"/>
    <w:rsid w:val="6B5E207F"/>
    <w:rsid w:val="71492D91"/>
    <w:rsid w:val="73ED5AAC"/>
    <w:rsid w:val="750450E2"/>
    <w:rsid w:val="751736DC"/>
    <w:rsid w:val="7CA40107"/>
    <w:rsid w:val="7DA875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Char"/>
    <w:basedOn w:val="7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228</Words>
  <Characters>289</Characters>
  <Lines>3</Lines>
  <Paragraphs>1</Paragraphs>
  <TotalTime>22</TotalTime>
  <ScaleCrop>false</ScaleCrop>
  <LinksUpToDate>false</LinksUpToDate>
  <CharactersWithSpaces>381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2022-08-22T02:14:00Z</dcterms:created>
  <dc:creator>微软用户</dc:creator>
  <cp:lastModifiedBy>往事随风</cp:lastModifiedBy>
  <cp:lastPrinted>2026-03-30T02:00:00Z</cp:lastPrinted>
  <dcterms:modified xsi:type="dcterms:W3CDTF">2026-03-30T02:10:07Z</dcterms:modified>
  <dc:title>2015年6月份再就业专项资金支出情况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C82D7AB1F86B4ACF96367DFA2F7C5934</vt:lpwstr>
  </property>
  <property fmtid="{D5CDD505-2E9C-101B-9397-08002B2CF9AE}" pid="4" name="KSOTemplateDocerSaveRecord">
    <vt:lpwstr>eyJoZGlkIjoiZGNmZGRlYjFmZDM0ZDViYTFiNjQ2M2U3NzA0ZDZiZDMiLCJ1c2VySWQiOiI4MDYwODQ3MjcifQ==</vt:lpwstr>
  </property>
</Properties>
</file>