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龙泉关镇人民政府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2023年度主动公开政府信息80条。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规范依申请公开工作流程，开设网络、信函、当面申请等渠道，依法依规有序推进政府信息依申请公开工作，确保及时、全面公开和回复申请人。202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年，共收到政府信息公开申请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我镇明确政府信息公开义务主体，按照《阜平县基层政务公开标准目录汇编》，梳理确定了一批政府信息公开义务主体，在县政府门户网站上主动公开，并在阜平县龙泉关镇人民政府微信公众号上公开相关事项。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进一步加强政务新媒体管理充分依托政务新媒体平台，做好信息发布、政策解读和办事服务工作。规范开设微信公众号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个，202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年共发布政务信息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1000多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成立以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党委书记、镇长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双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组长的政务公开工作领导小组，对全年工作做出重要安排部署，并及时研究解决政务公开和政府信息公开工作中重大问题；明确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行政综合服务中心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名工作人员专门负责单位政务公开工作；通过微信、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公示栏公示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等形式向社会宣传政务公开工作。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85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</w:t>
            </w:r>
          </w:p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三、收到和处理政府信息公开申请情况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2023年，我镇政府信息公开工作稳步推进，取得了一定的成效，但仍存在一些不足，主要表现在：一是政府信息公开的形式还不够丰富，部分信息发布不及时、更新有延迟、公开不全面，规范性文件政策解读形式较为单一。二是部分重点领域信息公开力度有待进一步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下一步改进措施：一是政府信息公开形式进一步多样化。在依法依规及时、准确、全面公开政府信息的基础上，针对会议活动、新闻发布等信息，还要更多地增加图片、视频、直播等公开形式，让群众更直观地获取信息。二是重点领域信息公开进一步规范化。更充分地扩大政府信息公开范围，特别是对于群众最关切、与群众利益密切相关的教育、医疗、“两重一实”项目建设等领域信息，更大力度地予以公开，切实达到便民的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镇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jZjBjNTIxOGMwZjU0MDk2YzYyMjAzMTk1YmUwZDg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D7440B"/>
    <w:rsid w:val="09813DFD"/>
    <w:rsid w:val="0A7C1F2F"/>
    <w:rsid w:val="0B2121D5"/>
    <w:rsid w:val="11B05C5A"/>
    <w:rsid w:val="136E3678"/>
    <w:rsid w:val="17235751"/>
    <w:rsid w:val="19DE11D5"/>
    <w:rsid w:val="1A0F4175"/>
    <w:rsid w:val="1D6D5FB4"/>
    <w:rsid w:val="238E43F5"/>
    <w:rsid w:val="2E8A0E7B"/>
    <w:rsid w:val="341765DF"/>
    <w:rsid w:val="38CB1FBA"/>
    <w:rsid w:val="3B214D37"/>
    <w:rsid w:val="3C442460"/>
    <w:rsid w:val="3DEB6095"/>
    <w:rsid w:val="3E5B229F"/>
    <w:rsid w:val="3FE1325F"/>
    <w:rsid w:val="41220E6C"/>
    <w:rsid w:val="43DA9812"/>
    <w:rsid w:val="45EE77CB"/>
    <w:rsid w:val="4D617EE6"/>
    <w:rsid w:val="4E137BDD"/>
    <w:rsid w:val="541E6540"/>
    <w:rsid w:val="551B53B0"/>
    <w:rsid w:val="571C05B0"/>
    <w:rsid w:val="5A6F3991"/>
    <w:rsid w:val="5D4F0FEF"/>
    <w:rsid w:val="5F7D2B73"/>
    <w:rsid w:val="61022B79"/>
    <w:rsid w:val="68C13E1A"/>
    <w:rsid w:val="695D0560"/>
    <w:rsid w:val="69C937CA"/>
    <w:rsid w:val="6CDC29BB"/>
    <w:rsid w:val="6F7DACBB"/>
    <w:rsid w:val="6FDF47DB"/>
    <w:rsid w:val="6FDFC6E3"/>
    <w:rsid w:val="71A62D78"/>
    <w:rsid w:val="72826491"/>
    <w:rsid w:val="742A5083"/>
    <w:rsid w:val="74ED2BBE"/>
    <w:rsid w:val="764322DF"/>
    <w:rsid w:val="77BB3DCB"/>
    <w:rsid w:val="77CFF03C"/>
    <w:rsid w:val="7D292759"/>
    <w:rsid w:val="7DDEB177"/>
    <w:rsid w:val="7E2247C9"/>
    <w:rsid w:val="7ED53247"/>
    <w:rsid w:val="7FA76860"/>
    <w:rsid w:val="7FDF440F"/>
    <w:rsid w:val="7FE38852"/>
    <w:rsid w:val="C9B7546A"/>
    <w:rsid w:val="DFBB8E84"/>
    <w:rsid w:val="E64BAB76"/>
    <w:rsid w:val="EF7B5EE5"/>
    <w:rsid w:val="F6DE38F8"/>
    <w:rsid w:val="F75718EB"/>
    <w:rsid w:val="F9ED153E"/>
    <w:rsid w:val="FB6F83DF"/>
    <w:rsid w:val="FCBAD453"/>
    <w:rsid w:val="FDFB6C6B"/>
    <w:rsid w:val="FF6B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2495</Words>
  <Characters>2559</Characters>
  <Lines>25</Lines>
  <Paragraphs>7</Paragraphs>
  <TotalTime>27</TotalTime>
  <ScaleCrop>false</ScaleCrop>
  <LinksUpToDate>false</LinksUpToDate>
  <CharactersWithSpaces>2646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2020-01-01T11:38:00Z</dcterms:created>
  <dc:creator>小公举</dc:creator>
  <cp:lastModifiedBy>work</cp:lastModifiedBy>
  <cp:lastPrinted>2023-01-10T08:50:00Z</cp:lastPrinted>
  <dcterms:modified xsi:type="dcterms:W3CDTF">2024-01-15T14:49:21Z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11E77C00FC724CBD881A56D8F933A840</vt:lpwstr>
  </property>
</Properties>
</file>