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5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393"/>
        <w:gridCol w:w="62"/>
        <w:gridCol w:w="825"/>
        <w:gridCol w:w="43"/>
        <w:gridCol w:w="420"/>
        <w:gridCol w:w="47"/>
        <w:gridCol w:w="1213"/>
        <w:gridCol w:w="233"/>
        <w:gridCol w:w="885"/>
        <w:gridCol w:w="562"/>
        <w:gridCol w:w="1253"/>
        <w:gridCol w:w="577"/>
        <w:gridCol w:w="623"/>
        <w:gridCol w:w="3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542" w:type="dxa"/>
          <w:trHeight w:val="294" w:hRule="atLeast"/>
        </w:trPr>
        <w:tc>
          <w:tcPr>
            <w:tcW w:w="1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附件：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542" w:type="dxa"/>
          <w:trHeight w:val="588" w:hRule="atLeast"/>
        </w:trPr>
        <w:tc>
          <w:tcPr>
            <w:tcW w:w="904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2023年鉴定补贴花名册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542" w:type="dxa"/>
          <w:trHeight w:val="509" w:hRule="atLeast"/>
        </w:trPr>
        <w:tc>
          <w:tcPr>
            <w:tcW w:w="904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单位：阜平县人力资源和社会保障局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57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鉴定工种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鉴定等级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鉴定补贴标准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陈冠聿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130624********0234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高春雷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130624********5319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耿玉明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132438********1212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顾飞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顾俊杰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130624********0251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李国英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132438********2420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李建路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梁红亮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刘翔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穆俊立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孙子波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万明亮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王丙瑞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132438********0216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王立国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132438********0910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王亮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130624********4514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闫军波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132438********3011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闫军峰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130624********3017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杨位文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132438********023X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杨志明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130624********5310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张银喜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赵风丽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赵亮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130624********0273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周鹏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雄县兴达职业培训学校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朱常清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五级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YTQ5MDliNjRlZTc2YTc5NTZkMzhlODU4YjVkOGUifQ=="/>
  </w:docVars>
  <w:rsids>
    <w:rsidRoot w:val="00000000"/>
    <w:rsid w:val="00610597"/>
    <w:rsid w:val="01EE5E5A"/>
    <w:rsid w:val="03455F4E"/>
    <w:rsid w:val="04BA2F11"/>
    <w:rsid w:val="04DA4474"/>
    <w:rsid w:val="05FB0B46"/>
    <w:rsid w:val="09414AC1"/>
    <w:rsid w:val="09CD4AA1"/>
    <w:rsid w:val="0B7D1FFD"/>
    <w:rsid w:val="0BA650B0"/>
    <w:rsid w:val="0EC8358F"/>
    <w:rsid w:val="0FA92547"/>
    <w:rsid w:val="125C6E10"/>
    <w:rsid w:val="139525D9"/>
    <w:rsid w:val="177D585E"/>
    <w:rsid w:val="19AA66B3"/>
    <w:rsid w:val="1F90634B"/>
    <w:rsid w:val="202C7E22"/>
    <w:rsid w:val="203647FC"/>
    <w:rsid w:val="20F052F3"/>
    <w:rsid w:val="252D056C"/>
    <w:rsid w:val="25AD37B3"/>
    <w:rsid w:val="26D66D39"/>
    <w:rsid w:val="27075144"/>
    <w:rsid w:val="294F2DD3"/>
    <w:rsid w:val="2BF33EE9"/>
    <w:rsid w:val="2C451E37"/>
    <w:rsid w:val="2DC25921"/>
    <w:rsid w:val="2E141EF5"/>
    <w:rsid w:val="2F1E37B8"/>
    <w:rsid w:val="2F2B1BEC"/>
    <w:rsid w:val="3195334D"/>
    <w:rsid w:val="32EC51EE"/>
    <w:rsid w:val="347B2CCE"/>
    <w:rsid w:val="35134F1E"/>
    <w:rsid w:val="37103BA1"/>
    <w:rsid w:val="38606463"/>
    <w:rsid w:val="3EC040FF"/>
    <w:rsid w:val="3F6F78D3"/>
    <w:rsid w:val="40CF687B"/>
    <w:rsid w:val="41E9396D"/>
    <w:rsid w:val="4AD47282"/>
    <w:rsid w:val="4E404914"/>
    <w:rsid w:val="4E5D575E"/>
    <w:rsid w:val="4ED41501"/>
    <w:rsid w:val="50EA09D4"/>
    <w:rsid w:val="511931FB"/>
    <w:rsid w:val="53937294"/>
    <w:rsid w:val="555D2A7A"/>
    <w:rsid w:val="56292132"/>
    <w:rsid w:val="56AD4B11"/>
    <w:rsid w:val="5842572D"/>
    <w:rsid w:val="59C227AE"/>
    <w:rsid w:val="5A83525F"/>
    <w:rsid w:val="5B991B08"/>
    <w:rsid w:val="5D752101"/>
    <w:rsid w:val="5E445A45"/>
    <w:rsid w:val="5FC36F08"/>
    <w:rsid w:val="60BA67A8"/>
    <w:rsid w:val="61532759"/>
    <w:rsid w:val="61A8425D"/>
    <w:rsid w:val="64265F03"/>
    <w:rsid w:val="652F5175"/>
    <w:rsid w:val="665B0A09"/>
    <w:rsid w:val="67760F04"/>
    <w:rsid w:val="67E8319D"/>
    <w:rsid w:val="6AD71D05"/>
    <w:rsid w:val="72D57472"/>
    <w:rsid w:val="74AF5AA0"/>
    <w:rsid w:val="760360A4"/>
    <w:rsid w:val="7780119B"/>
    <w:rsid w:val="79010B18"/>
    <w:rsid w:val="7AE731CB"/>
    <w:rsid w:val="7D4A30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2023-11-07T00:43:38Z</dcterms:created>
  <dc:creator>fpxlw</dc:creator>
  <cp:lastModifiedBy>阿飞不哭</cp:lastModifiedBy>
  <dcterms:modified xsi:type="dcterms:W3CDTF">2024-03-08T10:21:04Z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A4BB8ECF3B7F41E787AE75E88BC80EF8_13</vt:lpwstr>
  </property>
</Properties>
</file>